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DB7B2B" w:rsidRPr="00E5271D" w:rsidTr="007978DC">
        <w:tc>
          <w:tcPr>
            <w:tcW w:w="5955" w:type="dxa"/>
            <w:shd w:val="clear" w:color="auto" w:fill="auto"/>
          </w:tcPr>
          <w:p w:rsidR="00DB7B2B" w:rsidRPr="00DB7B2B" w:rsidRDefault="00DB7B2B" w:rsidP="007978D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B7B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Ініціатор</w:t>
            </w:r>
            <w:proofErr w:type="spellEnd"/>
            <w:r w:rsidRPr="00DB7B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proofErr w:type="spellStart"/>
            <w:r w:rsidRPr="00DB7B2B">
              <w:rPr>
                <w:rFonts w:ascii="Times New Roman" w:hAnsi="Times New Roman" w:cs="Times New Roman"/>
                <w:bCs/>
                <w:sz w:val="28"/>
                <w:szCs w:val="28"/>
              </w:rPr>
              <w:t>депутати</w:t>
            </w:r>
            <w:proofErr w:type="spellEnd"/>
            <w:r w:rsidRPr="00DB7B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B7B2B">
              <w:rPr>
                <w:rFonts w:ascii="Times New Roman" w:hAnsi="Times New Roman" w:cs="Times New Roman"/>
                <w:bCs/>
                <w:sz w:val="28"/>
                <w:szCs w:val="28"/>
              </w:rPr>
              <w:t>Закарпатської</w:t>
            </w:r>
            <w:proofErr w:type="spellEnd"/>
            <w:r w:rsidRPr="00DB7B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B7B2B">
              <w:rPr>
                <w:rFonts w:ascii="Times New Roman" w:hAnsi="Times New Roman" w:cs="Times New Roman"/>
                <w:bCs/>
                <w:sz w:val="28"/>
                <w:szCs w:val="28"/>
              </w:rPr>
              <w:t>обласної</w:t>
            </w:r>
            <w:proofErr w:type="spellEnd"/>
            <w:r w:rsidRPr="00DB7B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ради – члени </w:t>
            </w:r>
            <w:proofErr w:type="spellStart"/>
            <w:r w:rsidRPr="00DB7B2B">
              <w:rPr>
                <w:rFonts w:ascii="Times New Roman" w:hAnsi="Times New Roman" w:cs="Times New Roman"/>
                <w:bCs/>
                <w:sz w:val="28"/>
                <w:szCs w:val="28"/>
              </w:rPr>
              <w:t>Наглядової</w:t>
            </w:r>
            <w:proofErr w:type="spellEnd"/>
            <w:r w:rsidRPr="00DB7B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ради </w:t>
            </w:r>
            <w:proofErr w:type="spellStart"/>
            <w:r w:rsidRPr="00DB7B2B">
              <w:rPr>
                <w:rFonts w:ascii="Times New Roman" w:hAnsi="Times New Roman" w:cs="Times New Roman"/>
                <w:bCs/>
                <w:sz w:val="28"/>
                <w:szCs w:val="28"/>
              </w:rPr>
              <w:t>Комунальної</w:t>
            </w:r>
            <w:proofErr w:type="spellEnd"/>
          </w:p>
          <w:p w:rsidR="00DB7B2B" w:rsidRPr="00DB7B2B" w:rsidRDefault="00DB7B2B" w:rsidP="007978D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7B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установи «Управління </w:t>
            </w:r>
            <w:proofErr w:type="spellStart"/>
            <w:r w:rsidRPr="00DB7B2B">
              <w:rPr>
                <w:rFonts w:ascii="Times New Roman" w:hAnsi="Times New Roman" w:cs="Times New Roman"/>
                <w:bCs/>
                <w:sz w:val="28"/>
                <w:szCs w:val="28"/>
              </w:rPr>
              <w:t>спільною</w:t>
            </w:r>
            <w:proofErr w:type="spellEnd"/>
            <w:r w:rsidRPr="00DB7B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B7B2B">
              <w:rPr>
                <w:rFonts w:ascii="Times New Roman" w:hAnsi="Times New Roman" w:cs="Times New Roman"/>
                <w:bCs/>
                <w:sz w:val="28"/>
                <w:szCs w:val="28"/>
              </w:rPr>
              <w:t>власністю</w:t>
            </w:r>
            <w:proofErr w:type="spellEnd"/>
          </w:p>
          <w:p w:rsidR="00DB7B2B" w:rsidRPr="00DB7B2B" w:rsidRDefault="00DB7B2B" w:rsidP="007978D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B7B2B">
              <w:rPr>
                <w:rFonts w:ascii="Times New Roman" w:hAnsi="Times New Roman" w:cs="Times New Roman"/>
                <w:bCs/>
                <w:sz w:val="28"/>
                <w:szCs w:val="28"/>
              </w:rPr>
              <w:t>територіальних</w:t>
            </w:r>
            <w:proofErr w:type="spellEnd"/>
            <w:r w:rsidRPr="00DB7B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громад» </w:t>
            </w:r>
            <w:proofErr w:type="spellStart"/>
            <w:r w:rsidRPr="00DB7B2B">
              <w:rPr>
                <w:rFonts w:ascii="Times New Roman" w:hAnsi="Times New Roman" w:cs="Times New Roman"/>
                <w:bCs/>
                <w:sz w:val="28"/>
                <w:szCs w:val="28"/>
              </w:rPr>
              <w:t>Закарпатської</w:t>
            </w:r>
            <w:proofErr w:type="spellEnd"/>
          </w:p>
          <w:p w:rsidR="00DB7B2B" w:rsidRPr="00DB7B2B" w:rsidRDefault="00DB7B2B" w:rsidP="007978D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B7B2B">
              <w:rPr>
                <w:rFonts w:ascii="Times New Roman" w:hAnsi="Times New Roman" w:cs="Times New Roman"/>
                <w:bCs/>
                <w:sz w:val="28"/>
                <w:szCs w:val="28"/>
              </w:rPr>
              <w:t>обласної</w:t>
            </w:r>
            <w:proofErr w:type="spellEnd"/>
            <w:r w:rsidRPr="00DB7B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ради</w:t>
            </w:r>
          </w:p>
          <w:p w:rsidR="00DB7B2B" w:rsidRPr="00DB7B2B" w:rsidRDefault="00DB7B2B" w:rsidP="007978D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B7B2B" w:rsidRPr="00DB7B2B" w:rsidRDefault="00DB7B2B" w:rsidP="007978D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7B2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Автор</w:t>
            </w:r>
            <w:r w:rsidRPr="00DB7B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Комунальна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установа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«Управління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спільною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власністю</w:t>
            </w:r>
            <w:r w:rsidRPr="00DB7B2B">
              <w:rPr>
                <w:rFonts w:ascii="Times New Roman" w:hAnsi="Times New Roman" w:cs="Times New Roman"/>
                <w:bCs/>
                <w:sz w:val="28"/>
                <w:szCs w:val="28"/>
              </w:rPr>
              <w:t>територіальних</w:t>
            </w:r>
            <w:proofErr w:type="spellEnd"/>
            <w:r w:rsidRPr="00DB7B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громад» </w:t>
            </w:r>
          </w:p>
          <w:p w:rsidR="00DB7B2B" w:rsidRPr="00DB7B2B" w:rsidRDefault="00DB7B2B" w:rsidP="007978D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B7B2B">
              <w:rPr>
                <w:rFonts w:ascii="Times New Roman" w:hAnsi="Times New Roman" w:cs="Times New Roman"/>
                <w:bCs/>
                <w:sz w:val="28"/>
                <w:szCs w:val="28"/>
              </w:rPr>
              <w:t>Закарпатської</w:t>
            </w:r>
            <w:proofErr w:type="spellEnd"/>
            <w:r w:rsidRPr="00DB7B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B7B2B">
              <w:rPr>
                <w:rFonts w:ascii="Times New Roman" w:hAnsi="Times New Roman" w:cs="Times New Roman"/>
                <w:bCs/>
                <w:sz w:val="28"/>
                <w:szCs w:val="28"/>
              </w:rPr>
              <w:t>обласної</w:t>
            </w:r>
            <w:proofErr w:type="spellEnd"/>
            <w:r w:rsidRPr="00DB7B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ради</w:t>
            </w:r>
          </w:p>
          <w:p w:rsidR="00DB7B2B" w:rsidRPr="00DB7B2B" w:rsidRDefault="00DB7B2B" w:rsidP="007978DC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:rsidR="00DB7B2B" w:rsidRPr="00DB7B2B" w:rsidRDefault="00DB7B2B" w:rsidP="007978DC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7B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ПРОЕКТ</w:t>
            </w:r>
          </w:p>
          <w:p w:rsidR="00DB7B2B" w:rsidRPr="00E5271D" w:rsidRDefault="00DB7B2B" w:rsidP="007978DC">
            <w:pPr>
              <w:jc w:val="right"/>
              <w:rPr>
                <w:b/>
                <w:bCs/>
                <w:sz w:val="28"/>
                <w:szCs w:val="28"/>
              </w:rPr>
            </w:pPr>
            <w:r w:rsidRPr="00DB7B2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№</w:t>
            </w:r>
            <w:r w:rsidRPr="00DB7B2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362</w:t>
            </w:r>
            <w:r w:rsidRPr="00DB7B2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ПР/01.1-16</w:t>
            </w:r>
            <w:r w:rsidRPr="00E5271D">
              <w:rPr>
                <w:b/>
                <w:bCs/>
                <w:sz w:val="28"/>
                <w:szCs w:val="28"/>
                <w:lang w:eastAsia="en-US"/>
              </w:rPr>
              <w:t xml:space="preserve">                              </w:t>
            </w:r>
          </w:p>
        </w:tc>
      </w:tr>
    </w:tbl>
    <w:bookmarkStart w:id="0" w:name="_MON_1146316109"/>
    <w:bookmarkEnd w:id="0"/>
    <w:p w:rsidR="00D03225" w:rsidRPr="00D03225" w:rsidRDefault="00D03225" w:rsidP="00D03225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03225">
        <w:rPr>
          <w:rFonts w:ascii="Times New Roman" w:hAnsi="Times New Roman" w:cs="Times New Roman"/>
          <w:sz w:val="28"/>
          <w:szCs w:val="28"/>
          <w:lang w:val="uk-UA"/>
        </w:rPr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5" o:title=""/>
          </v:shape>
          <o:OLEObject Type="Embed" ProgID="Word.Picture.8" ShapeID="_x0000_i1025" DrawAspect="Content" ObjectID="_1706973092" r:id="rId6"/>
        </w:object>
      </w:r>
    </w:p>
    <w:p w:rsidR="00D03225" w:rsidRDefault="00D03225" w:rsidP="00D03225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03225">
        <w:rPr>
          <w:rFonts w:ascii="Times New Roman" w:hAnsi="Times New Roman" w:cs="Times New Roman"/>
          <w:b/>
          <w:sz w:val="28"/>
          <w:szCs w:val="28"/>
          <w:lang w:val="uk-UA"/>
        </w:rPr>
        <w:t>ЗАКАРПАТСЬКА ОБЛАСНА РАДА</w:t>
      </w:r>
    </w:p>
    <w:p w:rsidR="00DB7B2B" w:rsidRPr="00DB7B2B" w:rsidRDefault="00DB7B2B" w:rsidP="00D03225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lang w:val="uk-UA"/>
        </w:rPr>
      </w:pPr>
    </w:p>
    <w:p w:rsidR="00D03225" w:rsidRDefault="00DB7B2B" w:rsidP="00D03225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Шоста</w:t>
      </w:r>
      <w:r w:rsidR="00D03225" w:rsidRPr="00D0322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VІІІ скликання</w:t>
      </w:r>
    </w:p>
    <w:p w:rsidR="00DB7B2B" w:rsidRPr="00D03225" w:rsidRDefault="00DB7B2B" w:rsidP="00D03225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3225" w:rsidRPr="00D03225" w:rsidRDefault="00D03225" w:rsidP="00D03225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0322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D03225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 w:rsidRPr="00D0322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:rsidR="00D03225" w:rsidRPr="00D03225" w:rsidRDefault="00D03225" w:rsidP="00D03225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03225" w:rsidRPr="00D03225" w:rsidRDefault="00D03225" w:rsidP="00D03225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0322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03225">
        <w:rPr>
          <w:rFonts w:ascii="Times New Roman" w:hAnsi="Times New Roman" w:cs="Times New Roman"/>
          <w:b/>
          <w:sz w:val="28"/>
          <w:szCs w:val="28"/>
          <w:lang w:val="uk-UA"/>
        </w:rPr>
        <w:tab/>
        <w:t>2022</w:t>
      </w:r>
      <w:r w:rsidRPr="00D0322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0322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03225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</w:t>
      </w:r>
      <w:r w:rsidR="00DB7B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D03225">
        <w:rPr>
          <w:rFonts w:ascii="Times New Roman" w:hAnsi="Times New Roman" w:cs="Times New Roman"/>
          <w:b/>
          <w:sz w:val="28"/>
          <w:szCs w:val="28"/>
          <w:lang w:val="uk-UA"/>
        </w:rPr>
        <w:t>Ужгород</w:t>
      </w:r>
      <w:r w:rsidRPr="00D0322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0322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0322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03225">
        <w:rPr>
          <w:rFonts w:ascii="Times New Roman" w:hAnsi="Times New Roman" w:cs="Times New Roman"/>
          <w:b/>
          <w:sz w:val="28"/>
          <w:szCs w:val="28"/>
          <w:lang w:val="uk-UA"/>
        </w:rPr>
        <w:tab/>
        <w:t>№</w:t>
      </w:r>
    </w:p>
    <w:p w:rsidR="004E6E45" w:rsidRPr="004E6E45" w:rsidRDefault="004E6E45" w:rsidP="004E6E45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E6E45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4E6E45" w:rsidRPr="004E6E45" w:rsidRDefault="004E6E45" w:rsidP="00573E5D">
      <w:pPr>
        <w:tabs>
          <w:tab w:val="left" w:pos="142"/>
          <w:tab w:val="left" w:pos="2694"/>
        </w:tabs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</w:p>
    <w:p w:rsidR="00C459DD" w:rsidRDefault="00C459DD" w:rsidP="00C459DD">
      <w:pPr>
        <w:tabs>
          <w:tab w:val="left" w:pos="142"/>
        </w:tabs>
        <w:ind w:right="2550"/>
        <w:rPr>
          <w:rFonts w:ascii="Times New Roman" w:hAnsi="Times New Roman" w:cs="Times New Roman"/>
          <w:b/>
          <w:sz w:val="28"/>
          <w:szCs w:val="28"/>
        </w:rPr>
      </w:pPr>
    </w:p>
    <w:p w:rsidR="00D03225" w:rsidRDefault="00D03225" w:rsidP="00D0322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0322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Звіту про результати </w:t>
      </w:r>
    </w:p>
    <w:p w:rsidR="00DB7B2B" w:rsidRDefault="00D03225" w:rsidP="00D0322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0322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діяльності Комунальної установи «Управління </w:t>
      </w:r>
    </w:p>
    <w:p w:rsidR="00D03225" w:rsidRDefault="00D03225" w:rsidP="00D0322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0322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спільною власністю територіальних громад» </w:t>
      </w:r>
    </w:p>
    <w:p w:rsidR="00D03225" w:rsidRPr="00D03225" w:rsidRDefault="00D03225" w:rsidP="00D0322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03225">
        <w:rPr>
          <w:rFonts w:ascii="Times New Roman" w:hAnsi="Times New Roman" w:cs="Times New Roman"/>
          <w:b/>
          <w:sz w:val="28"/>
          <w:szCs w:val="28"/>
          <w:lang w:val="uk-UA"/>
        </w:rPr>
        <w:t>Закарпат</w:t>
      </w:r>
      <w:r w:rsidR="00DB7B2B">
        <w:rPr>
          <w:rFonts w:ascii="Times New Roman" w:hAnsi="Times New Roman" w:cs="Times New Roman"/>
          <w:b/>
          <w:sz w:val="28"/>
          <w:szCs w:val="28"/>
          <w:lang w:val="uk-UA"/>
        </w:rPr>
        <w:t>ської обласної ради за 2021 рік</w:t>
      </w:r>
    </w:p>
    <w:p w:rsidR="00423CA1" w:rsidRPr="002A302B" w:rsidRDefault="00423CA1" w:rsidP="00423CA1">
      <w:pPr>
        <w:ind w:firstLine="7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23CA1" w:rsidRPr="004E6E45" w:rsidRDefault="004A79F7" w:rsidP="004A79F7">
      <w:pPr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79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Відповідно до статей 43, 60 Закону України «Про місцеве самоврядування в Україні», враховуючи рішення обласної ради від </w:t>
      </w:r>
      <w:r w:rsidR="00BF6C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</w:t>
      </w:r>
      <w:r w:rsidR="00676B6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25</w:t>
      </w:r>
      <w:r w:rsidR="00BF6C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76B6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лютого </w:t>
      </w:r>
      <w:r w:rsidR="00BF6C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76B6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2021</w:t>
      </w:r>
      <w:r w:rsidR="00BF6C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</w:t>
      </w:r>
      <w:r w:rsidRPr="004A79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№</w:t>
      </w:r>
      <w:r w:rsidR="00676B6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171</w:t>
      </w:r>
      <w:r w:rsidRPr="004A79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«</w:t>
      </w:r>
      <w:r w:rsidRPr="004A79F7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val="uk-UA"/>
        </w:rPr>
        <w:t xml:space="preserve">Про </w:t>
      </w:r>
      <w:r w:rsidR="00676B63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val="uk-UA"/>
        </w:rPr>
        <w:t xml:space="preserve">затвердження Положення </w:t>
      </w:r>
      <w:r w:rsidR="00E70309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val="uk-UA"/>
        </w:rPr>
        <w:t xml:space="preserve">про </w:t>
      </w:r>
      <w:r w:rsidR="00E7030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Комунальну установу</w:t>
      </w:r>
      <w:bookmarkStart w:id="1" w:name="_GoBack"/>
      <w:bookmarkEnd w:id="1"/>
      <w:r w:rsidR="00676B63" w:rsidRPr="004A79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«Управління спільною власністю територіальних громад» Закарпатської обласної ради</w:t>
      </w:r>
      <w:r w:rsidR="00676B6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у новій редакції</w:t>
      </w:r>
      <w:r w:rsidRPr="004A79F7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val="uk-UA"/>
        </w:rPr>
        <w:t>»,</w:t>
      </w:r>
      <w:r w:rsidRPr="004A79F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AFCFF"/>
          <w:lang w:val="uk-UA"/>
        </w:rPr>
        <w:t xml:space="preserve"> </w:t>
      </w:r>
      <w:r w:rsidRPr="004A79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обласна рада</w:t>
      </w:r>
      <w:r w:rsidRPr="004A79F7">
        <w:rPr>
          <w:sz w:val="28"/>
          <w:szCs w:val="28"/>
          <w:lang w:val="uk-UA"/>
        </w:rPr>
        <w:t xml:space="preserve"> </w:t>
      </w:r>
      <w:r w:rsidR="00423CA1" w:rsidRPr="004E6E45">
        <w:rPr>
          <w:rFonts w:ascii="Times New Roman" w:hAnsi="Times New Roman" w:cs="Times New Roman"/>
          <w:b/>
          <w:sz w:val="28"/>
          <w:szCs w:val="28"/>
          <w:lang w:val="uk-UA"/>
        </w:rPr>
        <w:t>в и р і ш и л а:</w:t>
      </w:r>
    </w:p>
    <w:p w:rsidR="00423CA1" w:rsidRPr="004E6E45" w:rsidRDefault="00423CA1" w:rsidP="00423CA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7E95" w:rsidRPr="004A79F7" w:rsidRDefault="00C11562" w:rsidP="004A79F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Затвердити звіт про результати діяльності Комунальної установи «Управління спільною власністю територіальних громад» Закарпатської обласної ради </w:t>
      </w:r>
      <w:r w:rsidR="00D0322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</w:t>
      </w:r>
      <w:r w:rsidR="0035522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A79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20</w:t>
      </w:r>
      <w:r w:rsidR="00D0322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21</w:t>
      </w:r>
      <w:r w:rsidR="004A79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</w:t>
      </w:r>
      <w:r w:rsidR="00D0322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ік</w:t>
      </w:r>
      <w:r w:rsidR="004A79F7" w:rsidRPr="004A79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(додається).</w:t>
      </w:r>
    </w:p>
    <w:p w:rsidR="00307E95" w:rsidRDefault="00307E95" w:rsidP="00307E95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59DD" w:rsidRDefault="00C459DD" w:rsidP="00307E95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59DD" w:rsidRPr="004E6E45" w:rsidRDefault="00C459DD" w:rsidP="00307E95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3CA1" w:rsidRPr="004E6E45" w:rsidRDefault="00423CA1" w:rsidP="00307E95">
      <w:pPr>
        <w:tabs>
          <w:tab w:val="left" w:pos="1134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E6E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ради                                          </w:t>
      </w:r>
      <w:r w:rsidR="00BF6C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</w:t>
      </w:r>
      <w:r w:rsidRPr="004E6E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908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D03225">
        <w:rPr>
          <w:rFonts w:ascii="Times New Roman" w:hAnsi="Times New Roman" w:cs="Times New Roman"/>
          <w:b/>
          <w:sz w:val="28"/>
          <w:szCs w:val="28"/>
          <w:lang w:val="uk-UA"/>
        </w:rPr>
        <w:t>Володимир ЧУБІРКО</w:t>
      </w:r>
    </w:p>
    <w:p w:rsidR="00423CA1" w:rsidRPr="004E6E45" w:rsidRDefault="00423CA1" w:rsidP="00307E95">
      <w:pPr>
        <w:tabs>
          <w:tab w:val="left" w:pos="142"/>
          <w:tab w:val="left" w:pos="2694"/>
          <w:tab w:val="left" w:pos="448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6E4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2C6199" w:rsidRPr="004E6E45" w:rsidRDefault="002C6199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2C6199" w:rsidRPr="004E6E45" w:rsidSect="00307E95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306F1"/>
    <w:multiLevelType w:val="hybridMultilevel"/>
    <w:tmpl w:val="D850FDC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BB64DA"/>
    <w:multiLevelType w:val="hybridMultilevel"/>
    <w:tmpl w:val="5FD6012A"/>
    <w:lvl w:ilvl="0" w:tplc="5302057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3CA1"/>
    <w:rsid w:val="00012BDA"/>
    <w:rsid w:val="000265ED"/>
    <w:rsid w:val="000852F0"/>
    <w:rsid w:val="000E2CB6"/>
    <w:rsid w:val="000F1B4C"/>
    <w:rsid w:val="001327BE"/>
    <w:rsid w:val="00136B05"/>
    <w:rsid w:val="00155B44"/>
    <w:rsid w:val="00156ACB"/>
    <w:rsid w:val="00184DE2"/>
    <w:rsid w:val="001934B9"/>
    <w:rsid w:val="002A302B"/>
    <w:rsid w:val="002C6199"/>
    <w:rsid w:val="00307E95"/>
    <w:rsid w:val="00316727"/>
    <w:rsid w:val="00316BBB"/>
    <w:rsid w:val="0033321E"/>
    <w:rsid w:val="00347439"/>
    <w:rsid w:val="0035522B"/>
    <w:rsid w:val="00361818"/>
    <w:rsid w:val="003B5B17"/>
    <w:rsid w:val="003D6EE9"/>
    <w:rsid w:val="004017E5"/>
    <w:rsid w:val="00423CA1"/>
    <w:rsid w:val="00456D36"/>
    <w:rsid w:val="00490833"/>
    <w:rsid w:val="004A79F7"/>
    <w:rsid w:val="004E076E"/>
    <w:rsid w:val="004E436F"/>
    <w:rsid w:val="004E6E45"/>
    <w:rsid w:val="00540106"/>
    <w:rsid w:val="00564403"/>
    <w:rsid w:val="00573E5D"/>
    <w:rsid w:val="005B06C9"/>
    <w:rsid w:val="005F1E00"/>
    <w:rsid w:val="00620FD7"/>
    <w:rsid w:val="00676B63"/>
    <w:rsid w:val="00693C8C"/>
    <w:rsid w:val="006C30D7"/>
    <w:rsid w:val="006D43B5"/>
    <w:rsid w:val="006E1E77"/>
    <w:rsid w:val="006E6574"/>
    <w:rsid w:val="00736F9F"/>
    <w:rsid w:val="00774DAA"/>
    <w:rsid w:val="007F6118"/>
    <w:rsid w:val="008148F8"/>
    <w:rsid w:val="008A69C7"/>
    <w:rsid w:val="0093230D"/>
    <w:rsid w:val="009D6909"/>
    <w:rsid w:val="009F1E3A"/>
    <w:rsid w:val="00A26914"/>
    <w:rsid w:val="00B47300"/>
    <w:rsid w:val="00BD7935"/>
    <w:rsid w:val="00BF3204"/>
    <w:rsid w:val="00BF6CB3"/>
    <w:rsid w:val="00C04F24"/>
    <w:rsid w:val="00C11562"/>
    <w:rsid w:val="00C459DD"/>
    <w:rsid w:val="00C566C7"/>
    <w:rsid w:val="00C824FF"/>
    <w:rsid w:val="00C86435"/>
    <w:rsid w:val="00CA5771"/>
    <w:rsid w:val="00CC3B46"/>
    <w:rsid w:val="00D03225"/>
    <w:rsid w:val="00D140B2"/>
    <w:rsid w:val="00D7139A"/>
    <w:rsid w:val="00D71456"/>
    <w:rsid w:val="00D739E0"/>
    <w:rsid w:val="00D90BFD"/>
    <w:rsid w:val="00D96A25"/>
    <w:rsid w:val="00DB2C9F"/>
    <w:rsid w:val="00DB7B2B"/>
    <w:rsid w:val="00E5789C"/>
    <w:rsid w:val="00E70309"/>
    <w:rsid w:val="00E83524"/>
    <w:rsid w:val="00EA1FA6"/>
    <w:rsid w:val="00F212C9"/>
    <w:rsid w:val="00FE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3459B"/>
  <w15:docId w15:val="{B2E76319-F840-4094-933A-72CD37350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3C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qFormat/>
    <w:rsid w:val="00423CA1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23CA1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423CA1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23CA1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31">
    <w:name w:val="Основной текст с отступом 31"/>
    <w:basedOn w:val="a"/>
    <w:rsid w:val="00316727"/>
    <w:pPr>
      <w:widowControl/>
      <w:suppressAutoHyphens/>
      <w:autoSpaceDE/>
      <w:autoSpaceDN/>
      <w:adjustRightInd/>
      <w:ind w:firstLine="720"/>
    </w:pPr>
    <w:rPr>
      <w:rFonts w:ascii="Times New Roman" w:hAnsi="Times New Roman" w:cs="Times New Roman"/>
      <w:szCs w:val="20"/>
      <w:lang w:val="uk-UA"/>
    </w:rPr>
  </w:style>
  <w:style w:type="paragraph" w:customStyle="1" w:styleId="1">
    <w:name w:val="Звичайний1"/>
    <w:rsid w:val="0031672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0265ED"/>
    <w:pPr>
      <w:ind w:left="720"/>
      <w:contextualSpacing/>
    </w:pPr>
  </w:style>
  <w:style w:type="character" w:customStyle="1" w:styleId="rvts0">
    <w:name w:val="rvts0"/>
    <w:basedOn w:val="a0"/>
    <w:rsid w:val="002A30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810</Words>
  <Characters>462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MytrovkaA</cp:lastModifiedBy>
  <cp:revision>11</cp:revision>
  <cp:lastPrinted>2022-02-21T14:30:00Z</cp:lastPrinted>
  <dcterms:created xsi:type="dcterms:W3CDTF">2021-03-31T13:27:00Z</dcterms:created>
  <dcterms:modified xsi:type="dcterms:W3CDTF">2022-02-21T16:25:00Z</dcterms:modified>
</cp:coreProperties>
</file>